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C54" w14:textId="77777777" w:rsidR="00F57704" w:rsidRDefault="00F57704" w:rsidP="00F57704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1D7EBE">
        <w:rPr>
          <w:bCs/>
          <w:noProof/>
        </w:rPr>
        <w:drawing>
          <wp:inline distT="0" distB="0" distL="0" distR="0" wp14:anchorId="31CEB950" wp14:editId="16454E15">
            <wp:extent cx="1607128" cy="689881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97" cy="6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455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47D51207" wp14:editId="68161ACF">
            <wp:extent cx="2990850" cy="771525"/>
            <wp:effectExtent l="0" t="0" r="0" b="9525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71" cy="7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3025" w14:textId="7969571B" w:rsidR="00DD5455" w:rsidRDefault="00DD5455" w:rsidP="00F57704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Conference on Automotive Aftermarket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Theme: Technological Advancements: Spearheading Growth</w:t>
      </w:r>
      <w:r>
        <w:rPr>
          <w:rFonts w:ascii="Arial" w:hAnsi="Arial" w:cs="Arial"/>
          <w:color w:val="000000"/>
        </w:rPr>
        <w:br/>
      </w:r>
      <w:r w:rsidRPr="00F57704">
        <w:rPr>
          <w:rStyle w:val="Strong"/>
          <w:rFonts w:ascii="Arial" w:hAnsi="Arial" w:cs="Arial"/>
          <w:b w:val="0"/>
          <w:bCs w:val="0"/>
          <w:color w:val="000000"/>
          <w:u w:val="single"/>
        </w:rPr>
        <w:t>11 November 2022: 0930 Hrs – 1700 Hrs: Chennai Trade Centre, Chennai, India</w:t>
      </w:r>
    </w:p>
    <w:p w14:paraId="64DD45A7" w14:textId="77777777" w:rsidR="003F206C" w:rsidRDefault="00C61100">
      <w:pPr>
        <w:pStyle w:val="Body"/>
        <w:spacing w:after="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sz w:val="28"/>
          <w:szCs w:val="28"/>
          <w:u w:color="FF0000"/>
          <w:lang w:val="de-DE"/>
        </w:rPr>
        <w:t>REGISTRATION FORM  (</w:t>
      </w:r>
      <w:r>
        <w:rPr>
          <w:b/>
          <w:bCs/>
          <w:color w:val="FF0000"/>
          <w:u w:color="FF0000"/>
          <w:lang w:val="en-US"/>
        </w:rPr>
        <w:t>All fields are compulsory)</w:t>
      </w:r>
    </w:p>
    <w:p w14:paraId="17C5FF26" w14:textId="77777777" w:rsidR="003F206C" w:rsidRDefault="003F206C">
      <w:pPr>
        <w:pStyle w:val="Body"/>
        <w:spacing w:after="0"/>
        <w:jc w:val="center"/>
        <w:rPr>
          <w:sz w:val="14"/>
          <w:szCs w:val="14"/>
        </w:rPr>
      </w:pPr>
    </w:p>
    <w:tbl>
      <w:tblPr>
        <w:tblW w:w="100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"/>
        <w:gridCol w:w="3234"/>
        <w:gridCol w:w="1703"/>
        <w:gridCol w:w="3249"/>
        <w:gridCol w:w="1392"/>
      </w:tblGrid>
      <w:tr w:rsidR="003F206C" w14:paraId="63AEB9EC" w14:textId="77777777">
        <w:trPr>
          <w:trHeight w:val="52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A025D" w14:textId="77777777" w:rsidR="003F206C" w:rsidRDefault="00C611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S No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6E0C" w14:textId="77777777" w:rsidR="003F206C" w:rsidRDefault="00C611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880A" w14:textId="77777777" w:rsidR="003F206C" w:rsidRDefault="00C611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Designation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2E4FE" w14:textId="77777777" w:rsidR="003F206C" w:rsidRDefault="00C611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9367" w14:textId="77777777" w:rsidR="003F206C" w:rsidRDefault="00C611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Mobile</w:t>
            </w:r>
          </w:p>
        </w:tc>
      </w:tr>
      <w:tr w:rsidR="003F206C" w14:paraId="751D1C81" w14:textId="77777777">
        <w:trPr>
          <w:trHeight w:val="23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74F7" w14:textId="77777777" w:rsidR="003F206C" w:rsidRDefault="00C61100">
            <w:pPr>
              <w:pStyle w:val="Body"/>
              <w:tabs>
                <w:tab w:val="left" w:pos="3168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0696" w14:textId="77777777" w:rsidR="003F206C" w:rsidRDefault="003F206C">
            <w:pPr>
              <w:tabs>
                <w:tab w:val="left" w:pos="3168"/>
              </w:tabs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A70C" w14:textId="77777777" w:rsidR="003F206C" w:rsidRDefault="003F206C">
            <w:pPr>
              <w:tabs>
                <w:tab w:val="left" w:pos="3168"/>
              </w:tabs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94941" w14:textId="77777777" w:rsidR="003F206C" w:rsidRDefault="003F206C">
            <w:pPr>
              <w:tabs>
                <w:tab w:val="left" w:pos="3168"/>
              </w:tabs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30E8" w14:textId="77777777" w:rsidR="003F206C" w:rsidRDefault="003F206C">
            <w:pPr>
              <w:tabs>
                <w:tab w:val="left" w:pos="3168"/>
              </w:tabs>
            </w:pPr>
          </w:p>
        </w:tc>
      </w:tr>
      <w:tr w:rsidR="003F206C" w14:paraId="63212168" w14:textId="77777777">
        <w:trPr>
          <w:trHeight w:val="24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742D" w14:textId="77777777" w:rsidR="003F206C" w:rsidRDefault="00C61100">
            <w:pPr>
              <w:pStyle w:val="Body"/>
              <w:tabs>
                <w:tab w:val="left" w:pos="3168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D12B" w14:textId="77777777" w:rsidR="003F206C" w:rsidRDefault="003F206C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2AF9" w14:textId="77777777" w:rsidR="003F206C" w:rsidRDefault="003F206C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6FD2" w14:textId="77777777" w:rsidR="003F206C" w:rsidRDefault="003F206C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88B34" w14:textId="77777777" w:rsidR="003F206C" w:rsidRDefault="003F206C"/>
        </w:tc>
      </w:tr>
      <w:tr w:rsidR="003F206C" w14:paraId="73BB30CB" w14:textId="77777777">
        <w:trPr>
          <w:trHeight w:val="272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729E" w14:textId="77777777" w:rsidR="003F206C" w:rsidRDefault="00C61100">
            <w:pPr>
              <w:pStyle w:val="Body"/>
              <w:tabs>
                <w:tab w:val="left" w:pos="3168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D717" w14:textId="77777777" w:rsidR="003F206C" w:rsidRDefault="003F206C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4FF7" w14:textId="77777777" w:rsidR="003F206C" w:rsidRDefault="003F206C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8A2ED" w14:textId="77777777" w:rsidR="003F206C" w:rsidRDefault="003F206C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F4306" w14:textId="77777777" w:rsidR="003F206C" w:rsidRDefault="003F206C"/>
        </w:tc>
      </w:tr>
      <w:tr w:rsidR="003F206C" w14:paraId="239AF759" w14:textId="77777777">
        <w:trPr>
          <w:trHeight w:val="25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BC013" w14:textId="77777777" w:rsidR="003F206C" w:rsidRDefault="00C61100">
            <w:pPr>
              <w:pStyle w:val="Body"/>
              <w:tabs>
                <w:tab w:val="left" w:pos="3168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7B22" w14:textId="77777777" w:rsidR="003F206C" w:rsidRDefault="003F206C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A649" w14:textId="77777777" w:rsidR="003F206C" w:rsidRDefault="003F206C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1DAE" w14:textId="77777777" w:rsidR="003F206C" w:rsidRDefault="003F206C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69EA" w14:textId="77777777" w:rsidR="003F206C" w:rsidRDefault="003F206C"/>
        </w:tc>
      </w:tr>
      <w:tr w:rsidR="003F206C" w14:paraId="0159DBD3" w14:textId="77777777">
        <w:trPr>
          <w:trHeight w:val="256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D3CC" w14:textId="77777777" w:rsidR="003F206C" w:rsidRDefault="00C61100">
            <w:pPr>
              <w:pStyle w:val="Body"/>
              <w:tabs>
                <w:tab w:val="left" w:pos="3168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F101" w14:textId="77777777" w:rsidR="003F206C" w:rsidRDefault="003F206C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A089" w14:textId="77777777" w:rsidR="003F206C" w:rsidRDefault="003F206C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7445" w14:textId="77777777" w:rsidR="003F206C" w:rsidRDefault="003F206C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E665E" w14:textId="77777777" w:rsidR="003F206C" w:rsidRDefault="003F206C"/>
        </w:tc>
      </w:tr>
    </w:tbl>
    <w:p w14:paraId="6F52DF8D" w14:textId="77777777" w:rsidR="003F206C" w:rsidRDefault="003F206C">
      <w:pPr>
        <w:pStyle w:val="Body"/>
        <w:widowControl w:val="0"/>
        <w:spacing w:after="0" w:line="240" w:lineRule="auto"/>
        <w:jc w:val="center"/>
        <w:rPr>
          <w:sz w:val="14"/>
          <w:szCs w:val="14"/>
        </w:rPr>
      </w:pPr>
    </w:p>
    <w:p w14:paraId="59572360" w14:textId="77777777" w:rsidR="003F206C" w:rsidRDefault="003F206C">
      <w:pPr>
        <w:pStyle w:val="Body"/>
        <w:spacing w:after="0" w:line="240" w:lineRule="auto"/>
        <w:ind w:right="142"/>
        <w:rPr>
          <w:b/>
          <w:bCs/>
          <w:color w:val="FF0000"/>
          <w:sz w:val="20"/>
          <w:szCs w:val="20"/>
          <w:u w:color="FF0000"/>
        </w:rPr>
      </w:pPr>
    </w:p>
    <w:tbl>
      <w:tblPr>
        <w:tblW w:w="10097" w:type="dxa"/>
        <w:tblInd w:w="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00"/>
        <w:gridCol w:w="2779"/>
        <w:gridCol w:w="2109"/>
        <w:gridCol w:w="2109"/>
      </w:tblGrid>
      <w:tr w:rsidR="00DD5455" w14:paraId="3EAF6EB1" w14:textId="25FCE176" w:rsidTr="00DD5455">
        <w:trPr>
          <w:trHeight w:val="403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08B1" w14:textId="77777777" w:rsidR="00DD5455" w:rsidRDefault="00DD545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Category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60F2" w14:textId="77777777" w:rsidR="00DD5455" w:rsidRDefault="00DD545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CII Member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2D417" w14:textId="77777777" w:rsidR="00DD5455" w:rsidRDefault="00DD545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Non-Member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622C01" w14:textId="55169F0B" w:rsidR="00DD5455" w:rsidRDefault="00DD5455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Educational </w:t>
            </w:r>
            <w:r w:rsidR="00637500">
              <w:rPr>
                <w:b/>
                <w:bCs/>
                <w:lang w:val="en-US"/>
              </w:rPr>
              <w:t>I</w:t>
            </w:r>
            <w:r w:rsidR="00637500" w:rsidRPr="00637500">
              <w:rPr>
                <w:b/>
                <w:bCs/>
                <w:lang w:val="en-US"/>
              </w:rPr>
              <w:t>nstitution</w:t>
            </w:r>
          </w:p>
        </w:tc>
      </w:tr>
      <w:tr w:rsidR="00DD5455" w14:paraId="2FAF4CB3" w14:textId="5E3F0EC8" w:rsidTr="00DD5455">
        <w:trPr>
          <w:trHeight w:val="269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64B33" w14:textId="1E4CC3EA" w:rsidR="00DD5455" w:rsidRPr="00DD5455" w:rsidRDefault="00DD5455" w:rsidP="00DD5455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Delegate Fee (including GST)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C7A2" w14:textId="6984D1D4" w:rsidR="00DD5455" w:rsidRDefault="00DD545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2360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A5F1B" w14:textId="59059E43" w:rsidR="00DD5455" w:rsidRDefault="00DD545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3540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0891" w14:textId="0DE0D539" w:rsidR="00DD5455" w:rsidRDefault="00DD5455">
            <w:pPr>
              <w:pStyle w:val="Body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1770</w:t>
            </w:r>
          </w:p>
        </w:tc>
      </w:tr>
    </w:tbl>
    <w:p w14:paraId="08FD1B37" w14:textId="77777777" w:rsidR="00482290" w:rsidRPr="00482290" w:rsidRDefault="00482290" w:rsidP="00482290">
      <w:pPr>
        <w:pStyle w:val="Body"/>
        <w:spacing w:after="0" w:line="240" w:lineRule="auto"/>
        <w:ind w:right="142"/>
        <w:jc w:val="center"/>
        <w:rPr>
          <w:b/>
          <w:bCs/>
          <w:sz w:val="4"/>
          <w:lang w:val="en-US"/>
        </w:rPr>
      </w:pPr>
    </w:p>
    <w:p w14:paraId="1D712274" w14:textId="77777777" w:rsidR="003F206C" w:rsidRDefault="003F206C">
      <w:pPr>
        <w:pStyle w:val="Body"/>
        <w:spacing w:after="0" w:line="240" w:lineRule="auto"/>
        <w:jc w:val="center"/>
        <w:rPr>
          <w:sz w:val="10"/>
          <w:szCs w:val="10"/>
        </w:rPr>
      </w:pPr>
    </w:p>
    <w:p w14:paraId="184390E3" w14:textId="77777777" w:rsidR="00482290" w:rsidRDefault="00482290">
      <w:pPr>
        <w:pStyle w:val="Body"/>
        <w:spacing w:after="0" w:line="240" w:lineRule="auto"/>
        <w:jc w:val="center"/>
        <w:rPr>
          <w:sz w:val="10"/>
          <w:szCs w:val="10"/>
        </w:rPr>
      </w:pPr>
    </w:p>
    <w:tbl>
      <w:tblPr>
        <w:tblW w:w="105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80"/>
        <w:gridCol w:w="1784"/>
        <w:gridCol w:w="1320"/>
        <w:gridCol w:w="3270"/>
      </w:tblGrid>
      <w:tr w:rsidR="003F206C" w14:paraId="4B307D62" w14:textId="77777777" w:rsidTr="00DD5455">
        <w:trPr>
          <w:trHeight w:hRule="exact" w:val="331"/>
        </w:trPr>
        <w:tc>
          <w:tcPr>
            <w:tcW w:w="1055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365B9C"/>
              <w:right w:val="single" w:sz="4" w:space="0" w:color="231F20"/>
            </w:tcBorders>
            <w:shd w:val="clear" w:color="auto" w:fill="002060"/>
            <w:tcMar>
              <w:top w:w="80" w:type="dxa"/>
              <w:left w:w="222" w:type="dxa"/>
              <w:bottom w:w="80" w:type="dxa"/>
              <w:right w:w="363" w:type="dxa"/>
            </w:tcMar>
            <w:vAlign w:val="center"/>
          </w:tcPr>
          <w:p w14:paraId="731A18A6" w14:textId="77777777" w:rsidR="003F206C" w:rsidRDefault="00C61100">
            <w:pPr>
              <w:pStyle w:val="Body"/>
              <w:tabs>
                <w:tab w:val="left" w:pos="3168"/>
              </w:tabs>
              <w:spacing w:after="0" w:line="240" w:lineRule="auto"/>
              <w:ind w:left="142" w:right="283"/>
            </w:pPr>
            <w:r>
              <w:rPr>
                <w:b/>
                <w:bCs/>
                <w:color w:val="FFFFFF"/>
                <w:u w:color="FFFFFF"/>
                <w:lang w:val="en-US"/>
              </w:rPr>
              <w:t>DETAILS OF NOMINATION PERSONNEL:</w:t>
            </w:r>
          </w:p>
        </w:tc>
      </w:tr>
      <w:tr w:rsidR="003F206C" w14:paraId="23036866" w14:textId="77777777" w:rsidTr="00DD5455">
        <w:trPr>
          <w:trHeight w:hRule="exact" w:val="512"/>
        </w:trPr>
        <w:tc>
          <w:tcPr>
            <w:tcW w:w="10554" w:type="dxa"/>
            <w:gridSpan w:val="4"/>
            <w:tcBorders>
              <w:top w:val="single" w:sz="4" w:space="0" w:color="365B9C"/>
              <w:left w:val="single" w:sz="4" w:space="0" w:color="365B9C"/>
              <w:bottom w:val="single" w:sz="2" w:space="0" w:color="365B9C"/>
              <w:right w:val="single" w:sz="4" w:space="0" w:color="365B9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6F3CB" w14:textId="77777777" w:rsidR="003F206C" w:rsidRDefault="00C61100" w:rsidP="000666A5">
            <w:pPr>
              <w:pStyle w:val="TableParagraph"/>
              <w:tabs>
                <w:tab w:val="left" w:pos="2603"/>
                <w:tab w:val="left" w:pos="3462"/>
                <w:tab w:val="left" w:pos="6439"/>
              </w:tabs>
              <w:ind w:left="279"/>
            </w:pPr>
            <w:r>
              <w:rPr>
                <w:rFonts w:ascii="MS Gothic" w:eastAsia="MS Gothic" w:hAnsi="MS Gothic" w:cs="MS Gothic"/>
                <w:b/>
                <w:bCs/>
                <w:color w:val="231F20"/>
                <w:sz w:val="24"/>
                <w:szCs w:val="24"/>
                <w:u w:color="231F20"/>
              </w:rPr>
              <w:t>☐</w:t>
            </w:r>
            <w:r>
              <w:rPr>
                <w:b/>
                <w:bCs/>
                <w:color w:val="231F20"/>
                <w:sz w:val="24"/>
                <w:szCs w:val="24"/>
                <w:u w:color="231F20"/>
              </w:rPr>
              <w:t xml:space="preserve">   CII Member</w:t>
            </w:r>
            <w:r>
              <w:rPr>
                <w:b/>
                <w:bCs/>
                <w:color w:val="231F20"/>
                <w:sz w:val="24"/>
                <w:szCs w:val="24"/>
                <w:u w:color="231F20"/>
              </w:rPr>
              <w:tab/>
            </w:r>
            <w:r w:rsidR="000666A5">
              <w:rPr>
                <w:b/>
                <w:bCs/>
                <w:color w:val="231F20"/>
                <w:sz w:val="24"/>
                <w:szCs w:val="24"/>
                <w:u w:color="231F20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color w:val="231F20"/>
                <w:sz w:val="24"/>
                <w:szCs w:val="24"/>
                <w:u w:color="231F20"/>
              </w:rPr>
              <w:t>☐</w:t>
            </w:r>
            <w:r>
              <w:rPr>
                <w:b/>
                <w:bCs/>
                <w:color w:val="231F20"/>
                <w:sz w:val="24"/>
                <w:szCs w:val="24"/>
                <w:u w:color="231F20"/>
              </w:rPr>
              <w:t xml:space="preserve">   Non-Member</w:t>
            </w:r>
            <w:r>
              <w:rPr>
                <w:b/>
                <w:bCs/>
                <w:color w:val="231F20"/>
                <w:sz w:val="24"/>
                <w:szCs w:val="24"/>
                <w:u w:color="231F20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color w:val="231F20"/>
                <w:sz w:val="24"/>
                <w:szCs w:val="24"/>
                <w:u w:color="231F20"/>
              </w:rPr>
              <w:t>☐</w:t>
            </w:r>
            <w:r w:rsidR="000666A5">
              <w:rPr>
                <w:rFonts w:ascii="MS Gothic" w:eastAsia="MS Gothic" w:hAnsi="MS Gothic" w:cs="MS Gothic"/>
                <w:b/>
                <w:bCs/>
                <w:color w:val="231F20"/>
                <w:sz w:val="24"/>
                <w:szCs w:val="24"/>
                <w:u w:color="231F20"/>
              </w:rPr>
              <w:t xml:space="preserve">  </w:t>
            </w:r>
            <w:r>
              <w:rPr>
                <w:b/>
                <w:bCs/>
                <w:color w:val="231F20"/>
                <w:sz w:val="24"/>
                <w:szCs w:val="24"/>
                <w:u w:color="231F20"/>
              </w:rPr>
              <w:t>Institutions / Academia</w:t>
            </w:r>
          </w:p>
        </w:tc>
      </w:tr>
      <w:tr w:rsidR="003F206C" w14:paraId="79BAD897" w14:textId="77777777" w:rsidTr="00DD5455">
        <w:trPr>
          <w:trHeight w:hRule="exact" w:val="375"/>
        </w:trPr>
        <w:tc>
          <w:tcPr>
            <w:tcW w:w="5964" w:type="dxa"/>
            <w:gridSpan w:val="2"/>
            <w:tcBorders>
              <w:top w:val="single" w:sz="2" w:space="0" w:color="365B9C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8C6A1" w14:textId="77777777" w:rsidR="003F206C" w:rsidRPr="00F97AF8" w:rsidRDefault="00C61100">
            <w:pPr>
              <w:pStyle w:val="TableParagraph"/>
              <w:ind w:left="144"/>
              <w:rPr>
                <w:b/>
                <w:bCs/>
                <w:color w:val="231F20"/>
                <w:sz w:val="20"/>
                <w:szCs w:val="20"/>
                <w:u w:color="231F20"/>
              </w:rPr>
            </w:pP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Name :  </w:t>
            </w:r>
          </w:p>
        </w:tc>
        <w:tc>
          <w:tcPr>
            <w:tcW w:w="4590" w:type="dxa"/>
            <w:gridSpan w:val="2"/>
            <w:tcBorders>
              <w:top w:val="single" w:sz="2" w:space="0" w:color="365B9C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E375" w14:textId="77777777" w:rsidR="003F206C" w:rsidRDefault="00C61100" w:rsidP="00F97AF8">
            <w:pPr>
              <w:pStyle w:val="TableParagraph"/>
              <w:ind w:left="45"/>
            </w:pP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Design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  <w:u w:color="231F20"/>
              </w:rPr>
              <w:t>a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tion</w:t>
            </w:r>
            <w:r w:rsidR="00482290"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:  </w:t>
            </w:r>
          </w:p>
        </w:tc>
      </w:tr>
      <w:tr w:rsidR="003F206C" w14:paraId="6DE7080F" w14:textId="77777777" w:rsidTr="00DD5455">
        <w:trPr>
          <w:trHeight w:hRule="exact" w:val="520"/>
        </w:trPr>
        <w:tc>
          <w:tcPr>
            <w:tcW w:w="10554" w:type="dxa"/>
            <w:gridSpan w:val="4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center"/>
          </w:tcPr>
          <w:p w14:paraId="101417F0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Company Name</w:t>
            </w:r>
            <w:r w:rsidR="00482290"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: </w:t>
            </w:r>
          </w:p>
        </w:tc>
      </w:tr>
      <w:tr w:rsidR="003F206C" w14:paraId="04CAEE27" w14:textId="77777777" w:rsidTr="00DD5455">
        <w:trPr>
          <w:trHeight w:hRule="exact" w:val="529"/>
        </w:trPr>
        <w:tc>
          <w:tcPr>
            <w:tcW w:w="5964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center"/>
          </w:tcPr>
          <w:p w14:paraId="532D184A" w14:textId="3C28551E" w:rsidR="003F206C" w:rsidRDefault="00E345D5" w:rsidP="00F97AF8">
            <w:pPr>
              <w:pStyle w:val="TableParagraph"/>
            </w:pP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G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u w:color="231F20"/>
              </w:rPr>
              <w:t>S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T No:  </w:t>
            </w:r>
          </w:p>
        </w:tc>
        <w:tc>
          <w:tcPr>
            <w:tcW w:w="459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  <w:vAlign w:val="center"/>
          </w:tcPr>
          <w:p w14:paraId="0409BE01" w14:textId="72563264" w:rsidR="003F206C" w:rsidRDefault="00E345D5" w:rsidP="00F97AF8">
            <w:pPr>
              <w:pStyle w:val="TableParagraph"/>
              <w:ind w:left="-109"/>
            </w:pPr>
            <w:r>
              <w:rPr>
                <w:b/>
                <w:bCs/>
                <w:color w:val="231F20"/>
                <w:spacing w:val="-14"/>
                <w:sz w:val="20"/>
                <w:szCs w:val="20"/>
                <w:u w:color="231F20"/>
              </w:rPr>
              <w:t>P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AN (in 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u w:color="231F20"/>
              </w:rPr>
              <w:t>c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a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u w:color="231F20"/>
              </w:rPr>
              <w:t>p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s):</w:t>
            </w:r>
          </w:p>
        </w:tc>
      </w:tr>
      <w:tr w:rsidR="003F206C" w14:paraId="5B5208CC" w14:textId="77777777" w:rsidTr="00DD5455">
        <w:trPr>
          <w:trHeight w:hRule="exact" w:val="565"/>
        </w:trPr>
        <w:tc>
          <w:tcPr>
            <w:tcW w:w="10554" w:type="dxa"/>
            <w:gridSpan w:val="4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center"/>
          </w:tcPr>
          <w:p w14:paraId="781F1413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>Add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  <w:u w:color="231F20"/>
              </w:rPr>
              <w:t>r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ess :  </w:t>
            </w:r>
          </w:p>
        </w:tc>
      </w:tr>
      <w:tr w:rsidR="003F206C" w14:paraId="6CB5B17B" w14:textId="77777777" w:rsidTr="00DD5455">
        <w:trPr>
          <w:trHeight w:hRule="exact" w:val="516"/>
        </w:trPr>
        <w:tc>
          <w:tcPr>
            <w:tcW w:w="418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center"/>
          </w:tcPr>
          <w:p w14:paraId="75286986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pacing w:val="-18"/>
                <w:sz w:val="20"/>
                <w:szCs w:val="20"/>
                <w:u w:color="231F20"/>
              </w:rPr>
              <w:t>T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el : </w:t>
            </w:r>
          </w:p>
        </w:tc>
        <w:tc>
          <w:tcPr>
            <w:tcW w:w="31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  <w:vAlign w:val="center"/>
          </w:tcPr>
          <w:p w14:paraId="2A653DB4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pacing w:val="-5"/>
                <w:sz w:val="20"/>
                <w:szCs w:val="20"/>
                <w:u w:color="231F20"/>
              </w:rPr>
              <w:t>F</w:t>
            </w:r>
            <w:r>
              <w:rPr>
                <w:b/>
                <w:bCs/>
                <w:color w:val="231F20"/>
                <w:spacing w:val="-1"/>
                <w:sz w:val="20"/>
                <w:szCs w:val="20"/>
                <w:u w:color="231F20"/>
              </w:rPr>
              <w:t>a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x : </w:t>
            </w:r>
          </w:p>
        </w:tc>
        <w:tc>
          <w:tcPr>
            <w:tcW w:w="3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center"/>
          </w:tcPr>
          <w:p w14:paraId="08FCFE55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Mobile :  </w:t>
            </w:r>
          </w:p>
        </w:tc>
      </w:tr>
      <w:tr w:rsidR="003F206C" w14:paraId="26D46612" w14:textId="77777777" w:rsidTr="00DD5455">
        <w:trPr>
          <w:trHeight w:hRule="exact" w:val="528"/>
        </w:trPr>
        <w:tc>
          <w:tcPr>
            <w:tcW w:w="5964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  <w:vAlign w:val="center"/>
          </w:tcPr>
          <w:p w14:paraId="1166BB24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pacing w:val="-3"/>
                <w:sz w:val="20"/>
                <w:szCs w:val="20"/>
                <w:u w:color="231F20"/>
              </w:rPr>
              <w:t>E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-mail : </w:t>
            </w:r>
          </w:p>
        </w:tc>
        <w:tc>
          <w:tcPr>
            <w:tcW w:w="459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  <w:vAlign w:val="center"/>
          </w:tcPr>
          <w:p w14:paraId="2D260682" w14:textId="77777777" w:rsidR="003F206C" w:rsidRDefault="00C61100" w:rsidP="00F97AF8">
            <w:pPr>
              <w:pStyle w:val="TableParagraph"/>
            </w:pPr>
            <w:r>
              <w:rPr>
                <w:b/>
                <w:bCs/>
                <w:color w:val="231F20"/>
                <w:spacing w:val="-7"/>
                <w:sz w:val="20"/>
                <w:szCs w:val="20"/>
                <w:u w:color="231F20"/>
              </w:rPr>
              <w:t>W</w:t>
            </w:r>
            <w:r>
              <w:rPr>
                <w:b/>
                <w:bCs/>
                <w:color w:val="231F20"/>
                <w:sz w:val="20"/>
                <w:szCs w:val="20"/>
                <w:u w:color="231F20"/>
              </w:rPr>
              <w:t xml:space="preserve">eb :  </w:t>
            </w:r>
          </w:p>
        </w:tc>
      </w:tr>
    </w:tbl>
    <w:p w14:paraId="3D5C86E6" w14:textId="77777777" w:rsidR="003F206C" w:rsidRDefault="003F206C">
      <w:pPr>
        <w:pStyle w:val="Body"/>
        <w:widowControl w:val="0"/>
        <w:spacing w:after="0" w:line="240" w:lineRule="auto"/>
        <w:jc w:val="center"/>
        <w:rPr>
          <w:sz w:val="10"/>
          <w:szCs w:val="10"/>
        </w:rPr>
      </w:pPr>
    </w:p>
    <w:p w14:paraId="21AFEE89" w14:textId="77777777" w:rsidR="003F206C" w:rsidRDefault="003F206C">
      <w:pPr>
        <w:pStyle w:val="Body"/>
        <w:spacing w:after="0"/>
        <w:jc w:val="center"/>
        <w:rPr>
          <w:rFonts w:ascii="Arial Narrow" w:eastAsia="Arial Narrow" w:hAnsi="Arial Narrow" w:cs="Arial Narrow"/>
          <w:color w:val="000099"/>
          <w:sz w:val="16"/>
          <w:szCs w:val="16"/>
          <w:u w:color="000099"/>
        </w:rPr>
      </w:pPr>
    </w:p>
    <w:p w14:paraId="755ED475" w14:textId="77777777" w:rsidR="003F206C" w:rsidRDefault="00C61100">
      <w:pPr>
        <w:pStyle w:val="Body"/>
        <w:jc w:val="center"/>
        <w:rPr>
          <w:rFonts w:ascii="Arial Narrow" w:eastAsia="Arial Narrow" w:hAnsi="Arial Narrow" w:cs="Arial Narrow"/>
          <w:b/>
          <w:bCs/>
          <w:color w:val="FF0000"/>
          <w:u w:color="FF0000"/>
        </w:rPr>
      </w:pPr>
      <w:r>
        <w:rPr>
          <w:rFonts w:ascii="Arial Narrow" w:hAnsi="Arial Narrow"/>
          <w:b/>
          <w:bCs/>
          <w:color w:val="FF0000"/>
          <w:u w:color="FF0000"/>
          <w:lang w:val="en-US"/>
        </w:rPr>
        <w:t xml:space="preserve">Participation fee is non-refundable. However, change in nomination is acceptable. The </w:t>
      </w:r>
      <w:proofErr w:type="spellStart"/>
      <w:r>
        <w:rPr>
          <w:rFonts w:ascii="Arial Narrow" w:hAnsi="Arial Narrow"/>
          <w:b/>
          <w:bCs/>
          <w:color w:val="FF0000"/>
          <w:u w:color="FF0000"/>
          <w:lang w:val="en-US"/>
        </w:rPr>
        <w:t>Programme</w:t>
      </w:r>
      <w:proofErr w:type="spellEnd"/>
      <w:r>
        <w:rPr>
          <w:rFonts w:ascii="Arial Narrow" w:hAnsi="Arial Narrow"/>
          <w:b/>
          <w:bCs/>
          <w:color w:val="FF0000"/>
          <w:u w:color="FF0000"/>
          <w:lang w:val="en-US"/>
        </w:rPr>
        <w:t xml:space="preserve"> is non-residential.</w:t>
      </w:r>
    </w:p>
    <w:p w14:paraId="520992C6" w14:textId="77777777" w:rsidR="00970A0C" w:rsidRDefault="00970A0C">
      <w:pPr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lang w:val="en-IN" w:eastAsia="en-IN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450A2F3" w14:textId="77777777" w:rsidR="00970A0C" w:rsidRDefault="00970A0C">
      <w:pPr>
        <w:pStyle w:val="Body"/>
        <w:jc w:val="center"/>
        <w:rPr>
          <w:b/>
          <w:bCs/>
          <w:sz w:val="28"/>
          <w:szCs w:val="28"/>
          <w:u w:val="single"/>
        </w:rPr>
      </w:pPr>
    </w:p>
    <w:p w14:paraId="34882922" w14:textId="77777777" w:rsidR="003F206C" w:rsidRDefault="00C6110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 DETAILS</w:t>
      </w:r>
    </w:p>
    <w:p w14:paraId="669EC38F" w14:textId="77777777" w:rsidR="003F206C" w:rsidRDefault="00C61100">
      <w:pPr>
        <w:pStyle w:val="Body"/>
        <w:ind w:left="284" w:right="283"/>
        <w:jc w:val="center"/>
        <w:rPr>
          <w:b/>
          <w:bCs/>
          <w:sz w:val="28"/>
          <w:szCs w:val="28"/>
        </w:rPr>
      </w:pPr>
      <w:r>
        <w:rPr>
          <w:rFonts w:ascii="MS Gothic" w:eastAsia="MS Gothic" w:hAnsi="MS Gothic" w:cs="MS Gothic"/>
          <w:b/>
          <w:bCs/>
          <w:color w:val="231F20"/>
          <w:sz w:val="24"/>
          <w:szCs w:val="24"/>
          <w:u w:color="231F20"/>
          <w:lang w:val="en-US"/>
        </w:rPr>
        <w:t>☐</w:t>
      </w:r>
      <w:r>
        <w:rPr>
          <w:b/>
          <w:bCs/>
          <w:color w:val="231F20"/>
          <w:sz w:val="24"/>
          <w:szCs w:val="24"/>
          <w:u w:color="231F20"/>
        </w:rPr>
        <w:t xml:space="preserve">    </w:t>
      </w:r>
      <w:r w:rsidR="008F1D46">
        <w:rPr>
          <w:b/>
          <w:bCs/>
          <w:color w:val="231F20"/>
          <w:sz w:val="24"/>
          <w:szCs w:val="24"/>
          <w:u w:color="231F20"/>
          <w:lang w:val="de-DE"/>
        </w:rPr>
        <w:t>NEFT / Online Payment</w:t>
      </w:r>
      <w:r>
        <w:rPr>
          <w:b/>
          <w:bCs/>
          <w:color w:val="231F20"/>
          <w:sz w:val="24"/>
          <w:szCs w:val="24"/>
          <w:u w:color="231F20"/>
        </w:rPr>
        <w:tab/>
      </w:r>
      <w:r>
        <w:rPr>
          <w:b/>
          <w:bCs/>
          <w:color w:val="231F20"/>
          <w:sz w:val="24"/>
          <w:szCs w:val="24"/>
          <w:u w:color="231F20"/>
        </w:rPr>
        <w:tab/>
      </w:r>
      <w:r>
        <w:rPr>
          <w:rFonts w:ascii="MS Gothic" w:eastAsia="MS Gothic" w:hAnsi="MS Gothic" w:cs="MS Gothic"/>
          <w:b/>
          <w:bCs/>
          <w:color w:val="231F20"/>
          <w:sz w:val="24"/>
          <w:szCs w:val="24"/>
          <w:u w:color="231F20"/>
          <w:lang w:val="en-US"/>
        </w:rPr>
        <w:t>☐</w:t>
      </w:r>
      <w:r>
        <w:rPr>
          <w:b/>
          <w:bCs/>
          <w:color w:val="231F20"/>
          <w:sz w:val="24"/>
          <w:szCs w:val="24"/>
          <w:u w:color="231F20"/>
          <w:lang w:val="de-DE"/>
        </w:rPr>
        <w:t xml:space="preserve">   </w:t>
      </w:r>
      <w:r w:rsidR="008F1D46">
        <w:rPr>
          <w:b/>
          <w:bCs/>
          <w:color w:val="231F20"/>
          <w:sz w:val="24"/>
          <w:szCs w:val="24"/>
          <w:u w:color="231F20"/>
        </w:rPr>
        <w:t>DD / Cheque</w:t>
      </w:r>
      <w:r>
        <w:rPr>
          <w:b/>
          <w:bCs/>
          <w:color w:val="231F20"/>
          <w:sz w:val="24"/>
          <w:szCs w:val="24"/>
          <w:u w:color="231F20"/>
          <w:lang w:val="de-DE"/>
        </w:rPr>
        <w:tab/>
      </w:r>
      <w:r>
        <w:rPr>
          <w:b/>
          <w:bCs/>
          <w:color w:val="231F20"/>
          <w:sz w:val="24"/>
          <w:szCs w:val="24"/>
          <w:u w:color="231F20"/>
          <w:lang w:val="de-DE"/>
        </w:rPr>
        <w:tab/>
      </w:r>
      <w:r>
        <w:rPr>
          <w:rFonts w:ascii="MS Gothic" w:eastAsia="MS Gothic" w:hAnsi="MS Gothic" w:cs="MS Gothic"/>
          <w:b/>
          <w:bCs/>
          <w:color w:val="231F20"/>
          <w:sz w:val="24"/>
          <w:szCs w:val="24"/>
          <w:u w:color="231F20"/>
          <w:lang w:val="en-US"/>
        </w:rPr>
        <w:t>☐</w:t>
      </w:r>
      <w:r>
        <w:rPr>
          <w:b/>
          <w:bCs/>
          <w:color w:val="231F20"/>
          <w:sz w:val="24"/>
          <w:szCs w:val="24"/>
          <w:u w:color="231F20"/>
          <w:lang w:val="en-US"/>
        </w:rPr>
        <w:t xml:space="preserve"> Debit / Credit Card</w:t>
      </w:r>
    </w:p>
    <w:p w14:paraId="73C1265A" w14:textId="77777777" w:rsidR="003F206C" w:rsidRDefault="003F206C">
      <w:pPr>
        <w:pStyle w:val="TableParagraph"/>
        <w:tabs>
          <w:tab w:val="left" w:pos="6379"/>
          <w:tab w:val="left" w:pos="6521"/>
          <w:tab w:val="left" w:pos="7797"/>
          <w:tab w:val="left" w:pos="9498"/>
          <w:tab w:val="left" w:pos="10415"/>
        </w:tabs>
        <w:spacing w:before="81" w:line="360" w:lineRule="auto"/>
        <w:ind w:left="284" w:right="283"/>
        <w:jc w:val="both"/>
        <w:rPr>
          <w:color w:val="231F20"/>
          <w:spacing w:val="3"/>
          <w:sz w:val="24"/>
          <w:szCs w:val="24"/>
          <w:u w:color="231F20"/>
        </w:rPr>
      </w:pPr>
    </w:p>
    <w:p w14:paraId="53E94FFE" w14:textId="77777777" w:rsidR="003F206C" w:rsidRPr="00306D0C" w:rsidRDefault="00C61100">
      <w:pPr>
        <w:pStyle w:val="Body"/>
        <w:spacing w:after="0" w:line="240" w:lineRule="auto"/>
        <w:ind w:left="284" w:right="284"/>
        <w:rPr>
          <w:b/>
          <w:bCs/>
          <w:color w:val="231F20"/>
          <w:spacing w:val="-4"/>
          <w:sz w:val="24"/>
          <w:szCs w:val="24"/>
          <w:u w:val="single" w:color="231F20"/>
        </w:rPr>
      </w:pPr>
      <w:r w:rsidRPr="00306D0C">
        <w:rPr>
          <w:b/>
          <w:bCs/>
          <w:color w:val="231F20"/>
          <w:spacing w:val="-4"/>
          <w:sz w:val="24"/>
          <w:szCs w:val="24"/>
          <w:u w:val="single" w:color="231F20"/>
          <w:lang w:val="en-US"/>
        </w:rPr>
        <w:t>Bank details for NEFT / Online Payment</w:t>
      </w:r>
      <w:r w:rsidR="008F1D46">
        <w:rPr>
          <w:b/>
          <w:bCs/>
          <w:color w:val="231F20"/>
          <w:spacing w:val="-4"/>
          <w:sz w:val="24"/>
          <w:szCs w:val="24"/>
          <w:u w:val="single" w:color="231F20"/>
          <w:lang w:val="en-US"/>
        </w:rPr>
        <w:t>*</w:t>
      </w:r>
    </w:p>
    <w:p w14:paraId="38AEA282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1E9D29E6" w14:textId="77777777" w:rsidR="003F206C" w:rsidRDefault="003F206C">
      <w:pPr>
        <w:pStyle w:val="Body"/>
        <w:widowControl w:val="0"/>
        <w:tabs>
          <w:tab w:val="left" w:pos="3168"/>
        </w:tabs>
        <w:spacing w:after="0" w:line="240" w:lineRule="auto"/>
        <w:jc w:val="center"/>
        <w:rPr>
          <w:b/>
          <w:bCs/>
          <w:color w:val="000099"/>
          <w:sz w:val="20"/>
          <w:szCs w:val="20"/>
          <w:u w:color="000099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481"/>
      </w:tblGrid>
      <w:tr w:rsidR="00970A0C" w:rsidRPr="00FF3A42" w14:paraId="6F75D0F0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9C6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 xml:space="preserve">Payment in favor of: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83C5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Confederation of Indian Industry</w:t>
            </w:r>
          </w:p>
        </w:tc>
      </w:tr>
      <w:tr w:rsidR="00970A0C" w:rsidRPr="00FF3A42" w14:paraId="32AD65FE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861E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 xml:space="preserve">Bank Name &amp; Branch: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FB59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ICICI Bank, No 110 Nungambakkam High Road, Chennai 600034</w:t>
            </w:r>
          </w:p>
        </w:tc>
      </w:tr>
      <w:tr w:rsidR="00970A0C" w:rsidRPr="00FF3A42" w14:paraId="4FDBCDB1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10A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 xml:space="preserve">Account No.: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637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000905024914</w:t>
            </w:r>
          </w:p>
        </w:tc>
      </w:tr>
      <w:tr w:rsidR="00970A0C" w:rsidRPr="00FF3A42" w14:paraId="4F1DE769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49B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IFSC Code: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D7F7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ICIC0000009</w:t>
            </w:r>
          </w:p>
        </w:tc>
      </w:tr>
      <w:tr w:rsidR="00970A0C" w:rsidRPr="00FF3A42" w14:paraId="11076805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8854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Bene Address: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88C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 xml:space="preserve">98/1, Velacherry Main Road, Guindy, Chennai 600032  </w:t>
            </w:r>
          </w:p>
        </w:tc>
      </w:tr>
      <w:tr w:rsidR="00970A0C" w:rsidRPr="00FF3A42" w14:paraId="22010B23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464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PAN No: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7298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AAATC0188R</w:t>
            </w:r>
          </w:p>
        </w:tc>
      </w:tr>
      <w:tr w:rsidR="00970A0C" w:rsidRPr="00FF3A42" w14:paraId="257F7B19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EFFF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 xml:space="preserve">MICR No.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88B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600229003</w:t>
            </w:r>
          </w:p>
        </w:tc>
      </w:tr>
      <w:tr w:rsidR="00970A0C" w:rsidRPr="00FF3A42" w14:paraId="04C90CDE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651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GST No.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78CC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33AAATC0188R1ZG (Tamil Nadu)</w:t>
            </w:r>
          </w:p>
        </w:tc>
      </w:tr>
      <w:tr w:rsidR="00970A0C" w:rsidRPr="00FF3A42" w14:paraId="26F26F7A" w14:textId="77777777" w:rsidTr="00970A0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6390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SAC Code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46A7" w14:textId="77777777" w:rsidR="00970A0C" w:rsidRPr="00FF3A42" w:rsidRDefault="00970A0C" w:rsidP="00836CB7">
            <w:pPr>
              <w:pStyle w:val="ListParagraph"/>
              <w:spacing w:before="20" w:after="20" w:line="256" w:lineRule="auto"/>
              <w:ind w:left="0"/>
              <w:jc w:val="both"/>
              <w:rPr>
                <w:rFonts w:ascii="Arial" w:hAnsi="Arial" w:cs="Arial"/>
              </w:rPr>
            </w:pPr>
            <w:r w:rsidRPr="00FF3A42">
              <w:rPr>
                <w:rFonts w:ascii="Arial" w:hAnsi="Arial" w:cs="Arial"/>
              </w:rPr>
              <w:t>998596</w:t>
            </w:r>
          </w:p>
        </w:tc>
      </w:tr>
    </w:tbl>
    <w:p w14:paraId="3DAB6A12" w14:textId="77777777" w:rsidR="00306D0C" w:rsidRDefault="00306D0C" w:rsidP="00306D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68"/>
        </w:tabs>
        <w:spacing w:after="0" w:line="240" w:lineRule="auto"/>
        <w:ind w:right="283"/>
        <w:jc w:val="center"/>
        <w:rPr>
          <w:b/>
          <w:bCs/>
          <w:color w:val="000099"/>
          <w:sz w:val="20"/>
          <w:szCs w:val="20"/>
          <w:u w:color="000099"/>
        </w:rPr>
      </w:pPr>
    </w:p>
    <w:p w14:paraId="74110AB4" w14:textId="77777777" w:rsidR="00306D0C" w:rsidRPr="00306D0C" w:rsidRDefault="008F1D46" w:rsidP="00306D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68"/>
        </w:tabs>
        <w:spacing w:after="0" w:line="240" w:lineRule="auto"/>
        <w:ind w:right="283"/>
        <w:jc w:val="center"/>
        <w:rPr>
          <w:rFonts w:ascii="Arial" w:hAnsi="Arial" w:cs="Arial"/>
          <w:b/>
          <w:bCs/>
          <w:color w:val="000099"/>
          <w:szCs w:val="20"/>
          <w:u w:color="000099"/>
        </w:rPr>
      </w:pPr>
      <w:r>
        <w:rPr>
          <w:rFonts w:ascii="Arial" w:hAnsi="Arial" w:cs="Arial"/>
          <w:b/>
          <w:bCs/>
          <w:color w:val="000099"/>
          <w:sz w:val="20"/>
          <w:szCs w:val="20"/>
          <w:u w:color="000099"/>
        </w:rPr>
        <w:t xml:space="preserve">* </w:t>
      </w:r>
      <w:r w:rsidR="00306D0C" w:rsidRPr="008F1D46">
        <w:rPr>
          <w:rFonts w:ascii="Arial" w:hAnsi="Arial" w:cs="Arial"/>
          <w:b/>
          <w:bCs/>
          <w:color w:val="000099"/>
          <w:sz w:val="20"/>
          <w:szCs w:val="20"/>
          <w:u w:color="000099"/>
        </w:rPr>
        <w:t>Kindly share the Transaction details once the payment is made</w:t>
      </w:r>
    </w:p>
    <w:p w14:paraId="4CD4973F" w14:textId="77777777" w:rsidR="00970A0C" w:rsidRDefault="00970A0C">
      <w:pPr>
        <w:pStyle w:val="Body"/>
        <w:widowControl w:val="0"/>
        <w:tabs>
          <w:tab w:val="left" w:pos="3168"/>
        </w:tabs>
        <w:spacing w:after="0" w:line="240" w:lineRule="auto"/>
        <w:jc w:val="center"/>
        <w:rPr>
          <w:b/>
          <w:bCs/>
          <w:color w:val="000099"/>
          <w:sz w:val="20"/>
          <w:szCs w:val="20"/>
          <w:u w:color="000099"/>
        </w:rPr>
      </w:pPr>
    </w:p>
    <w:p w14:paraId="12BB2F78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19394FAC" w14:textId="77777777" w:rsidR="0038613D" w:rsidRDefault="0038613D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46B233C7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6F7D1C12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2DAACEDC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0CCE8C31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6AE4E51A" w14:textId="77777777" w:rsidR="00306D0C" w:rsidRDefault="00306D0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6A360437" w14:textId="77777777" w:rsidR="003F206C" w:rsidRDefault="003F206C">
      <w:pPr>
        <w:pStyle w:val="Body"/>
        <w:tabs>
          <w:tab w:val="left" w:pos="3168"/>
        </w:tabs>
        <w:spacing w:after="0" w:line="240" w:lineRule="auto"/>
        <w:ind w:left="142" w:right="283"/>
        <w:rPr>
          <w:b/>
          <w:bCs/>
          <w:color w:val="000099"/>
          <w:sz w:val="20"/>
          <w:szCs w:val="20"/>
          <w:u w:color="000099"/>
        </w:rPr>
      </w:pPr>
    </w:p>
    <w:p w14:paraId="553801FA" w14:textId="5D86020A" w:rsidR="00306D0C" w:rsidRPr="00CB5267" w:rsidRDefault="00306D0C" w:rsidP="00CB5267">
      <w:pPr>
        <w:pStyle w:val="Body"/>
        <w:shd w:val="clear" w:color="auto" w:fill="FFFFFF"/>
        <w:ind w:left="284" w:right="283"/>
        <w:jc w:val="center"/>
        <w:rPr>
          <w:sz w:val="24"/>
          <w:szCs w:val="24"/>
          <w:u w:val="single"/>
        </w:rPr>
        <w:sectPr w:rsidR="00306D0C" w:rsidRPr="00CB5267" w:rsidSect="00970A0C">
          <w:pgSz w:w="12240" w:h="15840"/>
          <w:pgMar w:top="568" w:right="616" w:bottom="426" w:left="709" w:header="426" w:footer="720" w:gutter="0"/>
          <w:cols w:space="720"/>
        </w:sectPr>
      </w:pPr>
    </w:p>
    <w:p w14:paraId="0C35BB72" w14:textId="1CAE04BC" w:rsidR="008F1D46" w:rsidRPr="00075C54" w:rsidRDefault="008F1D46" w:rsidP="00CB5267">
      <w:pPr>
        <w:pStyle w:val="Body"/>
        <w:tabs>
          <w:tab w:val="left" w:pos="3168"/>
        </w:tabs>
        <w:spacing w:after="0" w:line="276" w:lineRule="auto"/>
        <w:ind w:right="283"/>
        <w:rPr>
          <w:rFonts w:ascii="Arial" w:hAnsi="Arial" w:cs="Arial"/>
          <w:b/>
          <w:bCs/>
          <w:color w:val="000099"/>
          <w:szCs w:val="20"/>
          <w:u w:color="000099"/>
        </w:rPr>
        <w:sectPr w:rsidR="008F1D46" w:rsidRPr="00075C54" w:rsidSect="008F1D46">
          <w:type w:val="continuous"/>
          <w:pgSz w:w="12240" w:h="15840"/>
          <w:pgMar w:top="568" w:right="616" w:bottom="426" w:left="993" w:header="426" w:footer="720" w:gutter="0"/>
          <w:cols w:space="141"/>
        </w:sectPr>
      </w:pPr>
    </w:p>
    <w:p w14:paraId="0464B7F8" w14:textId="77777777" w:rsidR="00306D0C" w:rsidRDefault="00306D0C" w:rsidP="008F1D46">
      <w:pPr>
        <w:pStyle w:val="Body"/>
        <w:tabs>
          <w:tab w:val="left" w:pos="3168"/>
        </w:tabs>
        <w:spacing w:after="0" w:line="276" w:lineRule="auto"/>
        <w:ind w:right="283"/>
      </w:pPr>
    </w:p>
    <w:sectPr w:rsidR="00306D0C" w:rsidSect="00306D0C">
      <w:type w:val="continuous"/>
      <w:pgSz w:w="12240" w:h="15840"/>
      <w:pgMar w:top="568" w:right="616" w:bottom="426" w:left="993" w:header="426" w:footer="720" w:gutter="0"/>
      <w:cols w:num="2" w: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A185" w14:textId="77777777" w:rsidR="002C65B3" w:rsidRDefault="002C65B3" w:rsidP="003F206C">
      <w:r>
        <w:separator/>
      </w:r>
    </w:p>
  </w:endnote>
  <w:endnote w:type="continuationSeparator" w:id="0">
    <w:p w14:paraId="531B2EE9" w14:textId="77777777" w:rsidR="002C65B3" w:rsidRDefault="002C65B3" w:rsidP="003F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C1C3" w14:textId="77777777" w:rsidR="002C65B3" w:rsidRDefault="002C65B3" w:rsidP="003F206C">
      <w:r>
        <w:separator/>
      </w:r>
    </w:p>
  </w:footnote>
  <w:footnote w:type="continuationSeparator" w:id="0">
    <w:p w14:paraId="44E2F19E" w14:textId="77777777" w:rsidR="002C65B3" w:rsidRDefault="002C65B3" w:rsidP="003F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C"/>
    <w:rsid w:val="000666A5"/>
    <w:rsid w:val="00075C54"/>
    <w:rsid w:val="00184156"/>
    <w:rsid w:val="00184F0B"/>
    <w:rsid w:val="001964F3"/>
    <w:rsid w:val="001A4E98"/>
    <w:rsid w:val="001D7EBE"/>
    <w:rsid w:val="002C65B3"/>
    <w:rsid w:val="00306D0C"/>
    <w:rsid w:val="0038613D"/>
    <w:rsid w:val="003F206C"/>
    <w:rsid w:val="00457C44"/>
    <w:rsid w:val="00482290"/>
    <w:rsid w:val="00493A24"/>
    <w:rsid w:val="005E5BC0"/>
    <w:rsid w:val="00637500"/>
    <w:rsid w:val="00694E62"/>
    <w:rsid w:val="006F4C99"/>
    <w:rsid w:val="00720552"/>
    <w:rsid w:val="008F1D46"/>
    <w:rsid w:val="00970A0C"/>
    <w:rsid w:val="00A23E98"/>
    <w:rsid w:val="00AD67C7"/>
    <w:rsid w:val="00C47CBB"/>
    <w:rsid w:val="00C61100"/>
    <w:rsid w:val="00CB5267"/>
    <w:rsid w:val="00CF3CFB"/>
    <w:rsid w:val="00DD5455"/>
    <w:rsid w:val="00DF4CE0"/>
    <w:rsid w:val="00E345D5"/>
    <w:rsid w:val="00E604EA"/>
    <w:rsid w:val="00E865B2"/>
    <w:rsid w:val="00F269B7"/>
    <w:rsid w:val="00F57704"/>
    <w:rsid w:val="00F8493E"/>
    <w:rsid w:val="00F97AF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C2E0"/>
  <w15:docId w15:val="{60B75D98-7F73-4233-A9CF-A1B4281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20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206C"/>
    <w:rPr>
      <w:u w:val="single"/>
    </w:rPr>
  </w:style>
  <w:style w:type="paragraph" w:customStyle="1" w:styleId="HeaderFooter">
    <w:name w:val="Header &amp; Footer"/>
    <w:rsid w:val="003F20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F206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3F206C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rsid w:val="003F206C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sid w:val="003F206C"/>
    <w:rPr>
      <w:rFonts w:ascii="Calibri" w:eastAsia="Calibri" w:hAnsi="Calibri" w:cs="Calibri"/>
      <w:b/>
      <w:bCs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0A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970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A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A0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0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4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IN" w:eastAsia="en-IN"/>
    </w:rPr>
  </w:style>
  <w:style w:type="character" w:styleId="Strong">
    <w:name w:val="Strong"/>
    <w:basedOn w:val="DefaultParagraphFont"/>
    <w:uiPriority w:val="22"/>
    <w:qFormat/>
    <w:rsid w:val="00DD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8DD84.BE86655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4E26772C47541B3B016333871DAB2" ma:contentTypeVersion="13" ma:contentTypeDescription="Create a new document." ma:contentTypeScope="" ma:versionID="6a6fa24f03d178043240f72782579faf">
  <xsd:schema xmlns:xsd="http://www.w3.org/2001/XMLSchema" xmlns:xs="http://www.w3.org/2001/XMLSchema" xmlns:p="http://schemas.microsoft.com/office/2006/metadata/properties" xmlns:ns3="72884bcf-ded7-4351-b70e-435eb2329976" xmlns:ns4="7e747e02-7d12-4ba1-80d4-046255060a6e" targetNamespace="http://schemas.microsoft.com/office/2006/metadata/properties" ma:root="true" ma:fieldsID="d40f31701bd22c6dc859258488a534a9" ns3:_="" ns4:_="">
    <xsd:import namespace="72884bcf-ded7-4351-b70e-435eb2329976"/>
    <xsd:import namespace="7e747e02-7d12-4ba1-80d4-046255060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4bcf-ded7-4351-b70e-435eb2329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7e02-7d12-4ba1-80d4-04625506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10FC2-3514-4CCC-BB5A-AF64FA336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84bcf-ded7-4351-b70e-435eb2329976"/>
    <ds:schemaRef ds:uri="7e747e02-7d12-4ba1-80d4-046255060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CF3D6-6CE1-40CC-8C7B-F3C4F8DA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5B91E-BCAB-4AF3-AA7C-1C65AC5DD1A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e747e02-7d12-4ba1-80d4-046255060a6e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72884bcf-ded7-4351-b70e-435eb2329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sriRam</dc:creator>
  <cp:lastModifiedBy>R Abirami</cp:lastModifiedBy>
  <cp:revision>2</cp:revision>
  <dcterms:created xsi:type="dcterms:W3CDTF">2022-10-13T07:06:00Z</dcterms:created>
  <dcterms:modified xsi:type="dcterms:W3CDTF">2022-10-13T07:06:00Z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0x0101005CA4E26772C47541B3B016333871DAB2</vt:lpwstr>
  </property>
</Properties>
</file>